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C5" w:rsidRDefault="00896708" w:rsidP="00896708">
      <w:pPr>
        <w:widowControl w:val="0"/>
        <w:ind w:right="-992"/>
        <w:jc w:val="center"/>
        <w:rPr>
          <w:rStyle w:val="af1"/>
          <w:i w:val="0"/>
          <w:iCs w:val="0"/>
          <w:sz w:val="22"/>
          <w:szCs w:val="22"/>
        </w:rPr>
      </w:pPr>
      <w:r w:rsidRPr="00B62F8A">
        <w:rPr>
          <w:b/>
          <w:bCs/>
          <w:color w:val="000000"/>
          <w:sz w:val="23"/>
          <w:szCs w:val="23"/>
        </w:rPr>
        <w:t>Участие в реализации совместных проектов</w:t>
      </w:r>
      <w:r>
        <w:rPr>
          <w:b/>
          <w:bCs/>
          <w:color w:val="000000"/>
          <w:sz w:val="23"/>
          <w:szCs w:val="23"/>
        </w:rPr>
        <w:t xml:space="preserve"> </w:t>
      </w:r>
      <w:r>
        <w:rPr>
          <w:b/>
          <w:bCs/>
          <w:sz w:val="22"/>
          <w:szCs w:val="22"/>
        </w:rPr>
        <w:t>(выписка из приказа</w:t>
      </w:r>
      <w:r w:rsidRPr="006E198B">
        <w:rPr>
          <w:b/>
          <w:bCs/>
          <w:sz w:val="22"/>
          <w:szCs w:val="22"/>
        </w:rPr>
        <w:t xml:space="preserve"> Управления образования г.Казани</w:t>
      </w:r>
      <w:r>
        <w:rPr>
          <w:b/>
          <w:bCs/>
          <w:sz w:val="22"/>
          <w:szCs w:val="22"/>
        </w:rPr>
        <w:t xml:space="preserve"> от 04.08.2014 №460 «Об утверждении плана работы на 2014-2015 учебный год»)</w:t>
      </w:r>
    </w:p>
    <w:p w:rsidR="00086C8D" w:rsidRDefault="00086C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tbl>
      <w:tblPr>
        <w:tblW w:w="1106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942"/>
        <w:gridCol w:w="2126"/>
      </w:tblGrid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896708" w:rsidRDefault="00896708" w:rsidP="00896708">
            <w:pPr>
              <w:widowControl w:val="0"/>
              <w:jc w:val="center"/>
              <w:rPr>
                <w:bCs/>
                <w:color w:val="000000"/>
                <w:sz w:val="23"/>
                <w:szCs w:val="23"/>
              </w:rPr>
            </w:pPr>
            <w:r w:rsidRPr="00896708">
              <w:rPr>
                <w:bCs/>
                <w:color w:val="000000"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896708" w:rsidRDefault="00896708" w:rsidP="00896708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896708">
              <w:rPr>
                <w:color w:val="000000"/>
                <w:sz w:val="23"/>
                <w:szCs w:val="23"/>
              </w:rPr>
              <w:t>Сроки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color w:val="000000"/>
                <w:sz w:val="23"/>
                <w:szCs w:val="23"/>
              </w:rPr>
              <w:t>«Инклюзивное образование»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Инструктивно-методический семинар: «Инклюзивное образование: понятие, принципы, этапы организации».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октябрь</w:t>
            </w:r>
          </w:p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Семинар-практикум «</w:t>
            </w:r>
            <w:r w:rsidRPr="00B62F8A">
              <w:rPr>
                <w:sz w:val="23"/>
                <w:szCs w:val="23"/>
                <w:shd w:val="clear" w:color="auto" w:fill="FFFFFF"/>
              </w:rPr>
              <w:t>Модель организации и технологии инклюзивной практики</w:t>
            </w:r>
            <w:r w:rsidRPr="00B62F8A">
              <w:rPr>
                <w:sz w:val="23"/>
                <w:szCs w:val="23"/>
              </w:rPr>
              <w:t>» (на базе СОШ №57 Кировского района)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октябрь</w:t>
            </w:r>
          </w:p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Презентация опыта работы: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ind w:hanging="21"/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секция СОШ «Психолого-педагогическое сопровождение инклюзивного образования в школе» для заместителей директора по УР, ВР, педагогов, психологов, методистов ИМО (на базе СОШ №78 Приволжского района)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март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086C8D">
            <w:pPr>
              <w:pStyle w:val="12"/>
              <w:numPr>
                <w:ilvl w:val="0"/>
                <w:numId w:val="17"/>
              </w:numPr>
              <w:tabs>
                <w:tab w:val="left" w:pos="121"/>
              </w:tabs>
              <w:spacing w:after="0" w:line="240" w:lineRule="auto"/>
              <w:ind w:left="0" w:hanging="2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62F8A">
              <w:rPr>
                <w:rFonts w:ascii="Times New Roman" w:hAnsi="Times New Roman" w:cs="Times New Roman"/>
                <w:sz w:val="23"/>
                <w:szCs w:val="23"/>
              </w:rPr>
              <w:t>секция ДОУ «Преемственность в организации инклюзивного образования» для заведующих ДОО, методистов ИМО (на базе ДОУ №125 Кировского района)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март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086C8D">
            <w:pPr>
              <w:pStyle w:val="12"/>
              <w:numPr>
                <w:ilvl w:val="0"/>
                <w:numId w:val="17"/>
              </w:numPr>
              <w:tabs>
                <w:tab w:val="left" w:pos="121"/>
              </w:tabs>
              <w:spacing w:after="0" w:line="240" w:lineRule="auto"/>
              <w:ind w:left="0" w:hanging="2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62F8A">
              <w:rPr>
                <w:rFonts w:ascii="Times New Roman" w:hAnsi="Times New Roman" w:cs="Times New Roman"/>
                <w:sz w:val="23"/>
                <w:szCs w:val="23"/>
              </w:rPr>
              <w:t>секция УДО «Инновационные формы и методы работы педагогов и психологов с детьми с ограниченными возможностями и их родителями» для заместителей директора УДО, зав. методическими отделами, методистов ИМО (на базе ЦДТ Советского района)</w:t>
            </w:r>
          </w:p>
          <w:p w:rsidR="00896708" w:rsidRPr="00B62F8A" w:rsidRDefault="00896708" w:rsidP="00DF2337">
            <w:pPr>
              <w:pStyle w:val="12"/>
              <w:tabs>
                <w:tab w:val="left" w:pos="12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март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Круглый стол: «Инклюзивное образование: реальный опыт, проблемы и перспективы» (для руководителей образовательных организаций, педагогов)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апрель</w:t>
            </w:r>
          </w:p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color w:val="000000"/>
                <w:sz w:val="23"/>
                <w:szCs w:val="23"/>
              </w:rPr>
              <w:t>«Совершенствование качества преподавания в Республике Татарстан»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both"/>
              <w:rPr>
                <w:color w:val="FF66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Тренинги «Преобразование обучения для </w:t>
            </w:r>
            <w:r w:rsidRPr="00B62F8A">
              <w:rPr>
                <w:sz w:val="23"/>
                <w:szCs w:val="23"/>
                <w:lang w:val="en-US"/>
              </w:rPr>
              <w:t>XXI</w:t>
            </w:r>
            <w:r w:rsidRPr="00B62F8A">
              <w:rPr>
                <w:sz w:val="23"/>
                <w:szCs w:val="23"/>
              </w:rPr>
              <w:t xml:space="preserve"> века» и «Критическое мышление» в рамках  татарстано-сингапурского проекта совместно с компанией </w:t>
            </w:r>
            <w:r w:rsidRPr="00B62F8A">
              <w:rPr>
                <w:sz w:val="23"/>
                <w:szCs w:val="23"/>
                <w:lang w:val="en-US"/>
              </w:rPr>
              <w:t>Educare</w:t>
            </w:r>
            <w:r w:rsidRPr="00B62F8A">
              <w:rPr>
                <w:sz w:val="23"/>
                <w:szCs w:val="23"/>
              </w:rPr>
              <w:t xml:space="preserve"> </w:t>
            </w:r>
            <w:r w:rsidRPr="00B62F8A">
              <w:rPr>
                <w:sz w:val="23"/>
                <w:szCs w:val="23"/>
                <w:lang w:val="en-US"/>
              </w:rPr>
              <w:t>Cooperative</w:t>
            </w:r>
            <w:r w:rsidRPr="00B62F8A">
              <w:rPr>
                <w:sz w:val="23"/>
                <w:szCs w:val="23"/>
              </w:rPr>
              <w:t xml:space="preserve"> </w:t>
            </w:r>
            <w:r w:rsidRPr="00B62F8A">
              <w:rPr>
                <w:sz w:val="23"/>
                <w:szCs w:val="23"/>
                <w:lang w:val="en-US"/>
              </w:rPr>
              <w:t>Limited</w:t>
            </w:r>
            <w:r w:rsidRPr="00B62F8A">
              <w:rPr>
                <w:sz w:val="23"/>
                <w:szCs w:val="23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октябрь - ноябрь (по отдельному плану)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Методический коучинг «Преобразование обучения для </w:t>
            </w:r>
            <w:r w:rsidRPr="00B62F8A">
              <w:rPr>
                <w:sz w:val="23"/>
                <w:szCs w:val="23"/>
                <w:lang w:val="en-US"/>
              </w:rPr>
              <w:t>XXI</w:t>
            </w:r>
            <w:r w:rsidRPr="00B62F8A">
              <w:rPr>
                <w:sz w:val="23"/>
                <w:szCs w:val="23"/>
              </w:rPr>
              <w:t xml:space="preserve"> века».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декабрь - январь (по отдельному плану)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color w:val="000000"/>
                <w:sz w:val="23"/>
                <w:szCs w:val="23"/>
              </w:rPr>
              <w:t>Городские конкурсы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Городской конкурс профессионального мастерства «Лучший учитель года – 2015».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февраль</w:t>
            </w:r>
          </w:p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(по отдельному плану)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Фестиваль педагогических идей (конкурс инновационных программ и методических разработок).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апрель </w:t>
            </w:r>
          </w:p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(по отдельному плану)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Городской конкурс «Лучший школьный музей».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май-июнь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color w:val="000000"/>
                <w:sz w:val="23"/>
                <w:szCs w:val="23"/>
              </w:rPr>
              <w:t>Городской проект «Кабинет как современная педагогическая лаборатория»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Конкурс кабинетов начальных классов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сентябрь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Конкурс кабинетов  татарского языка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октябрь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Конкурс кабинетов иностранных языков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ноябрь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Конкурс кабинетов  русского языка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декабрь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Конкурс кабинетов физики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январь</w:t>
            </w:r>
          </w:p>
        </w:tc>
      </w:tr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Конкурс кабинетов ОБЖ, физической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B62F8A" w:rsidRDefault="00896708" w:rsidP="00DF2337">
            <w:pPr>
              <w:jc w:val="center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апрель</w:t>
            </w:r>
          </w:p>
        </w:tc>
      </w:tr>
    </w:tbl>
    <w:p w:rsidR="00086C8D" w:rsidRPr="00B726AC" w:rsidRDefault="00086C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sectPr w:rsidR="00086C8D" w:rsidRPr="00B726AC" w:rsidSect="00717DC5">
      <w:footerReference w:type="default" r:id="rId7"/>
      <w:footerReference w:type="first" r:id="rId8"/>
      <w:pgSz w:w="11906" w:h="16838"/>
      <w:pgMar w:top="1134" w:right="240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1DE" w:rsidRDefault="008561DE" w:rsidP="00C03726">
      <w:r>
        <w:separator/>
      </w:r>
    </w:p>
  </w:endnote>
  <w:endnote w:type="continuationSeparator" w:id="0">
    <w:p w:rsidR="008561DE" w:rsidRDefault="008561DE" w:rsidP="00C0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DD" w:rsidRDefault="006216AA">
    <w:pPr>
      <w:pStyle w:val="a7"/>
      <w:jc w:val="right"/>
    </w:pPr>
    <w:fldSimple w:instr=" PAGE   \* MERGEFORMAT ">
      <w:r w:rsidR="00896708">
        <w:rPr>
          <w:noProof/>
        </w:rPr>
        <w:t>2</w:t>
      </w:r>
    </w:fldSimple>
  </w:p>
  <w:p w:rsidR="002C35DD" w:rsidRDefault="002C35DD" w:rsidP="00C0372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DD" w:rsidRDefault="006216AA">
    <w:pPr>
      <w:pStyle w:val="a7"/>
      <w:jc w:val="right"/>
    </w:pPr>
    <w:fldSimple w:instr=" PAGE   \* MERGEFORMAT ">
      <w:r w:rsidR="00896708">
        <w:rPr>
          <w:noProof/>
        </w:rPr>
        <w:t>1</w:t>
      </w:r>
    </w:fldSimple>
  </w:p>
  <w:p w:rsidR="002C35DD" w:rsidRDefault="002C35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1DE" w:rsidRDefault="008561DE" w:rsidP="00C03726">
      <w:r>
        <w:separator/>
      </w:r>
    </w:p>
  </w:footnote>
  <w:footnote w:type="continuationSeparator" w:id="0">
    <w:p w:rsidR="008561DE" w:rsidRDefault="008561DE" w:rsidP="00C03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9C113B3"/>
    <w:multiLevelType w:val="hybridMultilevel"/>
    <w:tmpl w:val="AA06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3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86C8D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5FB2"/>
    <w:rsid w:val="000F749A"/>
    <w:rsid w:val="00106589"/>
    <w:rsid w:val="0011597B"/>
    <w:rsid w:val="0012349D"/>
    <w:rsid w:val="00131207"/>
    <w:rsid w:val="00141E78"/>
    <w:rsid w:val="00142FE8"/>
    <w:rsid w:val="00155A13"/>
    <w:rsid w:val="00160083"/>
    <w:rsid w:val="00162C7B"/>
    <w:rsid w:val="00171EA6"/>
    <w:rsid w:val="00176E45"/>
    <w:rsid w:val="00185378"/>
    <w:rsid w:val="00185ADF"/>
    <w:rsid w:val="00194F90"/>
    <w:rsid w:val="001955CA"/>
    <w:rsid w:val="00196122"/>
    <w:rsid w:val="001A083B"/>
    <w:rsid w:val="001A511F"/>
    <w:rsid w:val="001B499A"/>
    <w:rsid w:val="001C1E50"/>
    <w:rsid w:val="001C26F9"/>
    <w:rsid w:val="001C326E"/>
    <w:rsid w:val="001C35A9"/>
    <w:rsid w:val="001C4DE9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60904"/>
    <w:rsid w:val="00261C15"/>
    <w:rsid w:val="00265ED0"/>
    <w:rsid w:val="002735A6"/>
    <w:rsid w:val="002774F0"/>
    <w:rsid w:val="002A48FC"/>
    <w:rsid w:val="002B3D69"/>
    <w:rsid w:val="002B755F"/>
    <w:rsid w:val="002C159A"/>
    <w:rsid w:val="002C2B4B"/>
    <w:rsid w:val="002C35DD"/>
    <w:rsid w:val="002D26A8"/>
    <w:rsid w:val="002D4CC1"/>
    <w:rsid w:val="002D595C"/>
    <w:rsid w:val="002E6FE2"/>
    <w:rsid w:val="002E77B0"/>
    <w:rsid w:val="002F0E54"/>
    <w:rsid w:val="002F7438"/>
    <w:rsid w:val="003033E0"/>
    <w:rsid w:val="00304824"/>
    <w:rsid w:val="00306FAB"/>
    <w:rsid w:val="003215AA"/>
    <w:rsid w:val="00324558"/>
    <w:rsid w:val="003256E4"/>
    <w:rsid w:val="00332751"/>
    <w:rsid w:val="00332A06"/>
    <w:rsid w:val="00343C07"/>
    <w:rsid w:val="00344280"/>
    <w:rsid w:val="003524A6"/>
    <w:rsid w:val="00352E27"/>
    <w:rsid w:val="00354E21"/>
    <w:rsid w:val="003623B4"/>
    <w:rsid w:val="00365134"/>
    <w:rsid w:val="00367649"/>
    <w:rsid w:val="003717B7"/>
    <w:rsid w:val="00372ADD"/>
    <w:rsid w:val="00376A7C"/>
    <w:rsid w:val="00377EAE"/>
    <w:rsid w:val="00396E94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3C08"/>
    <w:rsid w:val="003E3C51"/>
    <w:rsid w:val="0040048D"/>
    <w:rsid w:val="00401519"/>
    <w:rsid w:val="00415533"/>
    <w:rsid w:val="00416DB6"/>
    <w:rsid w:val="00420D62"/>
    <w:rsid w:val="00421AD1"/>
    <w:rsid w:val="00422298"/>
    <w:rsid w:val="00422921"/>
    <w:rsid w:val="004237F0"/>
    <w:rsid w:val="00432AD4"/>
    <w:rsid w:val="00432DAA"/>
    <w:rsid w:val="0043526C"/>
    <w:rsid w:val="004368A6"/>
    <w:rsid w:val="00447130"/>
    <w:rsid w:val="00460F19"/>
    <w:rsid w:val="00461709"/>
    <w:rsid w:val="00463FD5"/>
    <w:rsid w:val="00464DF9"/>
    <w:rsid w:val="0046574D"/>
    <w:rsid w:val="00481AEF"/>
    <w:rsid w:val="00482C1F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6713"/>
    <w:rsid w:val="004E1683"/>
    <w:rsid w:val="004E6E36"/>
    <w:rsid w:val="004F23BD"/>
    <w:rsid w:val="004F3D35"/>
    <w:rsid w:val="004F60F4"/>
    <w:rsid w:val="004F73E2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A0E11"/>
    <w:rsid w:val="005A338F"/>
    <w:rsid w:val="005A73EE"/>
    <w:rsid w:val="005B60A1"/>
    <w:rsid w:val="005B69A1"/>
    <w:rsid w:val="005C10AE"/>
    <w:rsid w:val="005C2743"/>
    <w:rsid w:val="005D0B5E"/>
    <w:rsid w:val="005D515D"/>
    <w:rsid w:val="005F1E97"/>
    <w:rsid w:val="00602CCE"/>
    <w:rsid w:val="00606288"/>
    <w:rsid w:val="00620CD7"/>
    <w:rsid w:val="0062135E"/>
    <w:rsid w:val="00621524"/>
    <w:rsid w:val="006216AA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17DC5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5274"/>
    <w:rsid w:val="00796A25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561DE"/>
    <w:rsid w:val="00867D15"/>
    <w:rsid w:val="00874FDF"/>
    <w:rsid w:val="00881F51"/>
    <w:rsid w:val="00890D9A"/>
    <w:rsid w:val="00891275"/>
    <w:rsid w:val="00891BB5"/>
    <w:rsid w:val="00891D12"/>
    <w:rsid w:val="00896708"/>
    <w:rsid w:val="008A38DD"/>
    <w:rsid w:val="008A51C6"/>
    <w:rsid w:val="008A7F33"/>
    <w:rsid w:val="008B26C3"/>
    <w:rsid w:val="008E0633"/>
    <w:rsid w:val="008E4C48"/>
    <w:rsid w:val="008F25AC"/>
    <w:rsid w:val="008F4A5A"/>
    <w:rsid w:val="008F4D2A"/>
    <w:rsid w:val="00900028"/>
    <w:rsid w:val="0090023F"/>
    <w:rsid w:val="009043EC"/>
    <w:rsid w:val="00907D35"/>
    <w:rsid w:val="00914B5E"/>
    <w:rsid w:val="00920B22"/>
    <w:rsid w:val="00927AD6"/>
    <w:rsid w:val="009324CA"/>
    <w:rsid w:val="009362A3"/>
    <w:rsid w:val="00950A63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139E7"/>
    <w:rsid w:val="00B13FEE"/>
    <w:rsid w:val="00B22BCB"/>
    <w:rsid w:val="00B26FC0"/>
    <w:rsid w:val="00B307D7"/>
    <w:rsid w:val="00B34A6C"/>
    <w:rsid w:val="00B3554F"/>
    <w:rsid w:val="00B4093D"/>
    <w:rsid w:val="00B42973"/>
    <w:rsid w:val="00B44378"/>
    <w:rsid w:val="00B54B43"/>
    <w:rsid w:val="00B614C5"/>
    <w:rsid w:val="00B61514"/>
    <w:rsid w:val="00B63023"/>
    <w:rsid w:val="00B646F8"/>
    <w:rsid w:val="00B67859"/>
    <w:rsid w:val="00B67B0D"/>
    <w:rsid w:val="00B726AC"/>
    <w:rsid w:val="00B7774F"/>
    <w:rsid w:val="00B818B1"/>
    <w:rsid w:val="00B83D6B"/>
    <w:rsid w:val="00B8516E"/>
    <w:rsid w:val="00BA029F"/>
    <w:rsid w:val="00BA1073"/>
    <w:rsid w:val="00BA2262"/>
    <w:rsid w:val="00BA3B06"/>
    <w:rsid w:val="00BA4590"/>
    <w:rsid w:val="00BB3EBB"/>
    <w:rsid w:val="00BB43CA"/>
    <w:rsid w:val="00BC253C"/>
    <w:rsid w:val="00BC6AA3"/>
    <w:rsid w:val="00BD1851"/>
    <w:rsid w:val="00BE14B6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2674"/>
    <w:rsid w:val="00C22D0A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61403"/>
    <w:rsid w:val="00D67880"/>
    <w:rsid w:val="00D7345B"/>
    <w:rsid w:val="00D76D9C"/>
    <w:rsid w:val="00D803ED"/>
    <w:rsid w:val="00D819DF"/>
    <w:rsid w:val="00D86118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D17AA"/>
    <w:rsid w:val="00DD73C8"/>
    <w:rsid w:val="00DF540E"/>
    <w:rsid w:val="00DF617B"/>
    <w:rsid w:val="00E02E96"/>
    <w:rsid w:val="00E13C83"/>
    <w:rsid w:val="00E14210"/>
    <w:rsid w:val="00E14A26"/>
    <w:rsid w:val="00E23F0F"/>
    <w:rsid w:val="00E31FDB"/>
    <w:rsid w:val="00E357C6"/>
    <w:rsid w:val="00E431DA"/>
    <w:rsid w:val="00E4578C"/>
    <w:rsid w:val="00E549FF"/>
    <w:rsid w:val="00E5769E"/>
    <w:rsid w:val="00E57B20"/>
    <w:rsid w:val="00E616B9"/>
    <w:rsid w:val="00E6302A"/>
    <w:rsid w:val="00E72CEB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122B"/>
    <w:rsid w:val="00F02B22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768A9"/>
    <w:rsid w:val="00F81444"/>
    <w:rsid w:val="00F86C94"/>
    <w:rsid w:val="00F9465C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basedOn w:val="a0"/>
    <w:link w:val="a3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F6056"/>
    <w:pPr>
      <w:spacing w:line="36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basedOn w:val="a0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717D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086C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Налья Михайловна</cp:lastModifiedBy>
  <cp:revision>43</cp:revision>
  <cp:lastPrinted>2013-11-07T05:55:00Z</cp:lastPrinted>
  <dcterms:created xsi:type="dcterms:W3CDTF">2013-09-30T08:27:00Z</dcterms:created>
  <dcterms:modified xsi:type="dcterms:W3CDTF">2015-01-20T14:41:00Z</dcterms:modified>
</cp:coreProperties>
</file>